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D5" w:rsidRPr="00B63D33" w:rsidRDefault="007802D5" w:rsidP="007802D5">
      <w:pPr>
        <w:spacing w:after="101"/>
        <w:rPr>
          <w:lang w:val="en-US"/>
        </w:rPr>
      </w:pPr>
      <w:proofErr w:type="spellStart"/>
      <w:r w:rsidRPr="00B63D33">
        <w:rPr>
          <w:rFonts w:ascii="Arial" w:eastAsia="Arial" w:hAnsi="Arial" w:cs="Arial"/>
          <w:b/>
          <w:color w:val="0000FF"/>
          <w:sz w:val="20"/>
          <w:lang w:val="en-US"/>
        </w:rPr>
        <w:t>Prot</w:t>
      </w:r>
      <w:proofErr w:type="spellEnd"/>
      <w:r w:rsidR="00654871">
        <w:rPr>
          <w:rFonts w:ascii="Arial" w:eastAsia="Arial" w:hAnsi="Arial" w:cs="Arial"/>
          <w:b/>
          <w:color w:val="0000FF"/>
          <w:sz w:val="20"/>
          <w:lang w:val="en-US"/>
        </w:rPr>
        <w:t xml:space="preserve"> 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.23</w:t>
      </w:r>
      <w:r w:rsidRPr="00B63D33">
        <w:rPr>
          <w:rFonts w:ascii="Arial" w:eastAsia="Arial" w:hAnsi="Arial" w:cs="Arial"/>
          <w:b/>
          <w:color w:val="0000FF"/>
          <w:sz w:val="20"/>
          <w:lang w:val="en-US"/>
        </w:rPr>
        <w:t>.201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8</w:t>
      </w:r>
      <w:r w:rsidR="00651EFF">
        <w:rPr>
          <w:rFonts w:ascii="Arial" w:eastAsia="Arial" w:hAnsi="Arial" w:cs="Arial"/>
          <w:b/>
          <w:color w:val="0000FF"/>
          <w:sz w:val="20"/>
          <w:lang w:val="en-US"/>
        </w:rPr>
        <w:t>_</w:t>
      </w:r>
      <w:r w:rsidR="00067A9C" w:rsidRPr="00B63D33">
        <w:rPr>
          <w:rFonts w:ascii="Arial" w:eastAsia="Arial" w:hAnsi="Arial" w:cs="Arial"/>
          <w:b/>
          <w:color w:val="0000FF"/>
          <w:sz w:val="20"/>
          <w:lang w:val="en-US"/>
        </w:rPr>
        <w:t>PJL_</w:t>
      </w:r>
      <w:r w:rsidR="00651EFF">
        <w:rPr>
          <w:rFonts w:ascii="Arial" w:eastAsia="Arial" w:hAnsi="Arial" w:cs="Arial"/>
          <w:b/>
          <w:color w:val="0000FF"/>
          <w:sz w:val="20"/>
          <w:lang w:val="en-US"/>
        </w:rPr>
        <w:t>RANDORI</w:t>
      </w:r>
      <w:r w:rsidR="00953BD6">
        <w:rPr>
          <w:rFonts w:ascii="Arial" w:eastAsia="Arial" w:hAnsi="Arial" w:cs="Arial"/>
          <w:b/>
          <w:color w:val="0000FF"/>
          <w:sz w:val="20"/>
          <w:lang w:val="en-US"/>
        </w:rPr>
        <w:t xml:space="preserve">                                                                                                 MOD_CTR_</w:t>
      </w:r>
      <w:r w:rsidR="006D03C6">
        <w:rPr>
          <w:rFonts w:ascii="Arial" w:eastAsia="Arial" w:hAnsi="Arial" w:cs="Arial"/>
          <w:b/>
          <w:color w:val="0000FF"/>
          <w:sz w:val="20"/>
          <w:lang w:val="en-US"/>
        </w:rPr>
        <w:t>2</w:t>
      </w:r>
    </w:p>
    <w:tbl>
      <w:tblPr>
        <w:tblStyle w:val="TableGrid"/>
        <w:tblW w:w="9921" w:type="dxa"/>
        <w:tblInd w:w="-70" w:type="dxa"/>
        <w:tblLayout w:type="fixed"/>
        <w:tblCellMar>
          <w:top w:w="43" w:type="dxa"/>
          <w:left w:w="70" w:type="dxa"/>
        </w:tblCellMar>
        <w:tblLook w:val="04A0" w:firstRow="1" w:lastRow="0" w:firstColumn="1" w:lastColumn="0" w:noHBand="0" w:noVBand="1"/>
      </w:tblPr>
      <w:tblGrid>
        <w:gridCol w:w="2267"/>
        <w:gridCol w:w="400"/>
        <w:gridCol w:w="4394"/>
        <w:gridCol w:w="192"/>
        <w:gridCol w:w="2668"/>
      </w:tblGrid>
      <w:tr w:rsidR="007802D5" w:rsidRPr="009F535A" w:rsidTr="003E46AF">
        <w:trPr>
          <w:trHeight w:val="1770"/>
        </w:trPr>
        <w:tc>
          <w:tcPr>
            <w:tcW w:w="2267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B63D33" w:rsidRDefault="00B63D33" w:rsidP="007C7FE6">
            <w:pPr>
              <w:ind w:right="8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1219200"/>
                  <wp:effectExtent l="19050" t="0" r="0" b="0"/>
                  <wp:docPr id="6" name="Immagine 5" descr="Logo_FIJLKAM_Rot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IJLKAM_Rot_Color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1C07C3" w:rsidRDefault="00B668FD" w:rsidP="00D67B44">
            <w:pPr>
              <w:ind w:right="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43275" cy="790575"/>
                  <wp:effectExtent l="0" t="0" r="9525" b="9525"/>
                  <wp:docPr id="7" name="Immagine 0" descr="Backup_di_FIJILK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Backup_di_FIJILKAM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02D5" w:rsidRPr="001C07C3" w:rsidRDefault="001C07C3" w:rsidP="001C07C3">
            <w:pPr>
              <w:jc w:val="center"/>
              <w:rPr>
                <w:rFonts w:ascii="Arial Black" w:hAnsi="Arial Black"/>
                <w:color w:val="0066FF"/>
              </w:rPr>
            </w:pPr>
            <w:r w:rsidRPr="001C07C3">
              <w:rPr>
                <w:rFonts w:ascii="Arial Black" w:hAnsi="Arial Black"/>
                <w:color w:val="0066FF"/>
              </w:rPr>
              <w:t>PROGETTO PUGLIA JUDOLAB</w:t>
            </w:r>
          </w:p>
        </w:tc>
        <w:tc>
          <w:tcPr>
            <w:tcW w:w="2668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B63D33" w:rsidRDefault="007802D5" w:rsidP="0070400D">
            <w:pPr>
              <w:ind w:right="70"/>
              <w:jc w:val="center"/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</w:rPr>
              <w:t>www.judopuglia.it</w:t>
            </w:r>
          </w:p>
          <w:p w:rsidR="001C07C3" w:rsidRPr="00B63D33" w:rsidRDefault="007802D5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B63D33">
              <w:rPr>
                <w:rFonts w:ascii="Arial" w:eastAsia="Arial" w:hAnsi="Arial" w:cs="Arial"/>
                <w:b/>
                <w:color w:val="0000FF"/>
                <w:sz w:val="24"/>
                <w:u w:val="single" w:color="0000FF"/>
              </w:rPr>
              <w:t>puglia@judopuglia.it</w:t>
            </w:r>
          </w:p>
          <w:p w:rsidR="001C07C3" w:rsidRPr="00B63D3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</w:p>
          <w:p w:rsidR="001C07C3" w:rsidRDefault="001C07C3" w:rsidP="0070400D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</w:pPr>
            <w:r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M° Erminia ZONNO</w:t>
            </w:r>
          </w:p>
          <w:p w:rsidR="007802D5" w:rsidRPr="009F535A" w:rsidRDefault="007802D5" w:rsidP="0070400D">
            <w:pPr>
              <w:jc w:val="center"/>
              <w:rPr>
                <w:lang w:val="en-US"/>
              </w:rPr>
            </w:pPr>
            <w:proofErr w:type="gramStart"/>
            <w:r w:rsidRPr="00F33E3C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cell</w:t>
            </w:r>
            <w:proofErr w:type="gramEnd"/>
            <w:r w:rsidRPr="00F33E3C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 xml:space="preserve">. </w:t>
            </w:r>
            <w:r w:rsidRPr="009F535A">
              <w:rPr>
                <w:rFonts w:ascii="Arial" w:eastAsia="Arial" w:hAnsi="Arial" w:cs="Arial"/>
                <w:b/>
                <w:color w:val="0000FF"/>
                <w:sz w:val="24"/>
                <w:lang w:val="en-US"/>
              </w:rPr>
              <w:t>333.3326171</w:t>
            </w:r>
          </w:p>
        </w:tc>
      </w:tr>
      <w:tr w:rsidR="007802D5" w:rsidTr="003E46AF">
        <w:trPr>
          <w:trHeight w:val="1559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Pr="003F0CCE" w:rsidRDefault="00B668FD" w:rsidP="007C7FE6">
            <w:pPr>
              <w:jc w:val="center"/>
              <w:rPr>
                <w:rFonts w:ascii="Arial Black" w:eastAsia="Arial" w:hAnsi="Arial Black" w:cs="Arial"/>
                <w:b/>
                <w:color w:val="FF0000"/>
                <w:sz w:val="40"/>
                <w:szCs w:val="40"/>
              </w:rPr>
            </w:pPr>
            <w:r>
              <w:rPr>
                <w:rFonts w:ascii="Arial Black" w:eastAsia="Arial" w:hAnsi="Arial Black" w:cs="Arial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294213" cy="1009650"/>
                  <wp:effectExtent l="0" t="0" r="0" b="0"/>
                  <wp:docPr id="8" name="Immagine 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215" cy="102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D67B44" w:rsidRPr="00686026" w:rsidRDefault="00D67B44" w:rsidP="007C7FE6">
            <w:pPr>
              <w:ind w:right="67"/>
              <w:jc w:val="center"/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</w:pPr>
            <w:r w:rsidRPr="00686026">
              <w:rPr>
                <w:rFonts w:ascii="Arial Black" w:eastAsia="Arial" w:hAnsi="Arial Black" w:cs="Arial"/>
                <w:b/>
                <w:color w:val="0000FF"/>
                <w:sz w:val="32"/>
                <w:szCs w:val="32"/>
              </w:rPr>
              <w:t>AREA AGONISTICA</w:t>
            </w:r>
          </w:p>
          <w:p w:rsidR="00052B96" w:rsidRPr="00686026" w:rsidRDefault="00052B96" w:rsidP="00C9116F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86026">
              <w:rPr>
                <w:rFonts w:ascii="Arial Black" w:hAnsi="Arial Black"/>
                <w:color w:val="FF0000"/>
                <w:sz w:val="32"/>
                <w:szCs w:val="32"/>
              </w:rPr>
              <w:t xml:space="preserve">ALLENAMENTO </w:t>
            </w:r>
          </w:p>
          <w:p w:rsidR="00052B96" w:rsidRPr="00B63D33" w:rsidRDefault="00052B96" w:rsidP="00C9116F">
            <w:pPr>
              <w:jc w:val="center"/>
              <w:rPr>
                <w:rFonts w:ascii="Arial Black" w:hAnsi="Arial Black"/>
                <w:color w:val="006600"/>
                <w:sz w:val="24"/>
                <w:szCs w:val="24"/>
              </w:rPr>
            </w:pPr>
            <w:r w:rsidRPr="00686026">
              <w:rPr>
                <w:rFonts w:ascii="Arial Black" w:hAnsi="Arial Black"/>
                <w:color w:val="FF0000"/>
                <w:sz w:val="32"/>
                <w:szCs w:val="32"/>
              </w:rPr>
              <w:t>RANDORY</w:t>
            </w:r>
          </w:p>
        </w:tc>
        <w:tc>
          <w:tcPr>
            <w:tcW w:w="2860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bottom"/>
          </w:tcPr>
          <w:p w:rsidR="007802D5" w:rsidRDefault="007802D5" w:rsidP="007C7FE6">
            <w:pPr>
              <w:ind w:right="2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95425" cy="1057275"/>
                  <wp:effectExtent l="0" t="0" r="0" b="0"/>
                  <wp:docPr id="5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3E6" w:rsidRPr="007753E6" w:rsidTr="003E46AF">
        <w:trPr>
          <w:trHeight w:val="465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7753E6" w:rsidRDefault="007753E6" w:rsidP="00A245A2">
            <w:pPr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7753E6">
              <w:rPr>
                <w:rFonts w:ascii="Arial" w:eastAsia="Arial" w:hAnsi="Arial" w:cs="Arial"/>
                <w:b/>
                <w:color w:val="0000FF"/>
                <w:sz w:val="24"/>
              </w:rPr>
              <w:t>Destinatari: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753E6" w:rsidRPr="003E46AF" w:rsidRDefault="007753E6" w:rsidP="003E46A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-947" w:right="70" w:hanging="392"/>
              <w:jc w:val="center"/>
              <w:rPr>
                <w:rFonts w:ascii="Arial" w:eastAsia="Arial" w:hAnsi="Arial" w:cs="Arial"/>
                <w:b/>
                <w:color w:val="0000FF"/>
                <w:sz w:val="24"/>
              </w:rPr>
            </w:pPr>
            <w:r w:rsidRPr="007753E6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ASD AFFILIATE </w:t>
            </w:r>
            <w:r w:rsidRPr="003E46AF"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 Loro Indirizzi</w:t>
            </w:r>
          </w:p>
        </w:tc>
        <w:bookmarkStart w:id="0" w:name="_GoBack"/>
        <w:bookmarkEnd w:id="0"/>
      </w:tr>
      <w:tr w:rsidR="00D67B44" w:rsidRPr="00B63D33" w:rsidTr="003E46AF">
        <w:trPr>
          <w:trHeight w:val="430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B63D33" w:rsidRDefault="004C077E" w:rsidP="00A245A2">
            <w:pPr>
              <w:jc w:val="center"/>
              <w:rPr>
                <w:color w:val="006600"/>
              </w:rPr>
            </w:pPr>
            <w:r w:rsidRPr="00B63D33">
              <w:rPr>
                <w:rFonts w:ascii="Arial" w:eastAsia="Arial" w:hAnsi="Arial" w:cs="Arial"/>
                <w:b/>
                <w:color w:val="006600"/>
                <w:sz w:val="24"/>
              </w:rPr>
              <w:t>R</w:t>
            </w:r>
            <w:r w:rsidR="001C07C3" w:rsidRPr="00B63D33">
              <w:rPr>
                <w:rFonts w:ascii="Arial" w:eastAsia="Arial" w:hAnsi="Arial" w:cs="Arial"/>
                <w:b/>
                <w:color w:val="006600"/>
                <w:sz w:val="24"/>
              </w:rPr>
              <w:t>iferimento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E23A12" w:rsidRPr="003E46AF" w:rsidRDefault="00C1607C" w:rsidP="003E46AF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-947" w:right="70" w:hanging="392"/>
              <w:jc w:val="center"/>
              <w:rPr>
                <w:color w:val="006600"/>
              </w:rPr>
            </w:pPr>
            <w:r w:rsidRPr="00B63D33">
              <w:rPr>
                <w:rFonts w:ascii="Arial" w:eastAsia="Arial" w:hAnsi="Arial" w:cs="Arial"/>
                <w:b/>
                <w:color w:val="006600"/>
                <w:sz w:val="24"/>
              </w:rPr>
              <w:t>A</w:t>
            </w:r>
            <w:r w:rsidR="00E23A12">
              <w:rPr>
                <w:rFonts w:ascii="Arial" w:eastAsia="Arial" w:hAnsi="Arial" w:cs="Arial"/>
                <w:b/>
                <w:color w:val="006600"/>
                <w:sz w:val="24"/>
              </w:rPr>
              <w:t>REA AGONISTIC</w:t>
            </w:r>
            <w:r w:rsidR="003E46AF">
              <w:rPr>
                <w:rFonts w:ascii="Arial" w:eastAsia="Arial" w:hAnsi="Arial" w:cs="Arial"/>
                <w:b/>
                <w:color w:val="006600"/>
                <w:sz w:val="24"/>
              </w:rPr>
              <w:t>A-</w:t>
            </w:r>
            <w:r w:rsidR="00522DF0" w:rsidRPr="003E46AF">
              <w:rPr>
                <w:b/>
                <w:color w:val="006600"/>
                <w:sz w:val="28"/>
                <w:szCs w:val="28"/>
              </w:rPr>
              <w:t>CTP BARI</w:t>
            </w:r>
          </w:p>
        </w:tc>
      </w:tr>
      <w:tr w:rsidR="007802D5" w:rsidRPr="00DC0E0D" w:rsidTr="003E46AF">
        <w:trPr>
          <w:trHeight w:val="442"/>
        </w:trPr>
        <w:tc>
          <w:tcPr>
            <w:tcW w:w="2667" w:type="dxa"/>
            <w:gridSpan w:val="2"/>
            <w:tcBorders>
              <w:top w:val="single" w:sz="4" w:space="0" w:color="auto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DC0E0D" w:rsidRDefault="002A23A0" w:rsidP="002A23A0">
            <w:pPr>
              <w:ind w:right="73"/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Tipologia </w:t>
            </w:r>
            <w:proofErr w:type="spellStart"/>
            <w:r w:rsidRPr="005456C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Attivita'</w:t>
            </w:r>
            <w:proofErr w:type="spellEnd"/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2A23A0" w:rsidRDefault="008B716F" w:rsidP="00E23A12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187" w:hanging="851"/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2A23A0">
              <w:rPr>
                <w:rFonts w:ascii="Arial Black" w:eastAsia="Arial" w:hAnsi="Arial Black" w:cs="Arial"/>
                <w:b/>
                <w:color w:val="FF0000"/>
                <w:sz w:val="32"/>
                <w:szCs w:val="32"/>
              </w:rPr>
              <w:t xml:space="preserve">ALLENAMENTO </w:t>
            </w:r>
            <w:r w:rsidR="00052B96" w:rsidRPr="002A23A0">
              <w:rPr>
                <w:rFonts w:ascii="Arial Black" w:eastAsia="Arial" w:hAnsi="Arial Black" w:cs="Arial"/>
                <w:b/>
                <w:color w:val="FF0000"/>
                <w:sz w:val="32"/>
                <w:szCs w:val="32"/>
              </w:rPr>
              <w:t>RANDORY</w:t>
            </w:r>
          </w:p>
        </w:tc>
      </w:tr>
      <w:tr w:rsidR="007802D5" w:rsidRPr="00DC0E0D" w:rsidTr="003E46AF">
        <w:trPr>
          <w:trHeight w:val="572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F15493" w:rsidRDefault="007802D5" w:rsidP="00A245A2">
            <w:pPr>
              <w:ind w:right="73"/>
              <w:jc w:val="center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r w:rsidRPr="00F15493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Luogo e data: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2D0C07" w:rsidRPr="002D0C07" w:rsidRDefault="00522DF0" w:rsidP="00522DF0">
            <w:pPr>
              <w:pStyle w:val="Nessunaspaziatura"/>
              <w:jc w:val="center"/>
              <w:rPr>
                <w:rFonts w:eastAsia="Wingdings"/>
                <w:b/>
                <w:color w:val="FF0000"/>
                <w:sz w:val="28"/>
                <w:szCs w:val="28"/>
              </w:rPr>
            </w:pPr>
            <w:r w:rsidRPr="002D0C07">
              <w:rPr>
                <w:rFonts w:eastAsia="Wingdings"/>
                <w:b/>
                <w:color w:val="FF0000"/>
                <w:sz w:val="28"/>
                <w:szCs w:val="28"/>
              </w:rPr>
              <w:t>BARI</w:t>
            </w:r>
            <w:r w:rsidR="002D0C07" w:rsidRPr="002D0C07">
              <w:rPr>
                <w:rFonts w:eastAsia="Wingdings"/>
                <w:b/>
                <w:color w:val="FF0000"/>
                <w:sz w:val="28"/>
                <w:szCs w:val="28"/>
              </w:rPr>
              <w:t xml:space="preserve"> </w:t>
            </w:r>
          </w:p>
          <w:p w:rsidR="007802D5" w:rsidRPr="002D0C07" w:rsidRDefault="002D0C07" w:rsidP="00522DF0">
            <w:pPr>
              <w:pStyle w:val="Nessunaspaziatura"/>
              <w:jc w:val="center"/>
              <w:rPr>
                <w:rFonts w:eastAsia="Wingdings"/>
                <w:b/>
                <w:color w:val="FF0000"/>
                <w:sz w:val="28"/>
                <w:szCs w:val="28"/>
              </w:rPr>
            </w:pPr>
            <w:r w:rsidRPr="002D0C07">
              <w:rPr>
                <w:rFonts w:eastAsia="Wingdings"/>
                <w:b/>
                <w:color w:val="FF0000"/>
                <w:sz w:val="28"/>
                <w:szCs w:val="28"/>
              </w:rPr>
              <w:t xml:space="preserve"> </w:t>
            </w:r>
            <w:r w:rsidR="00AF0C2E" w:rsidRPr="002D0C07">
              <w:rPr>
                <w:rFonts w:eastAsia="Wingdings"/>
                <w:b/>
                <w:color w:val="FF0000"/>
                <w:sz w:val="28"/>
                <w:szCs w:val="28"/>
              </w:rPr>
              <w:t>LUNEDI</w:t>
            </w:r>
            <w:r w:rsidR="00852907" w:rsidRPr="002D0C07">
              <w:rPr>
                <w:rFonts w:eastAsia="Wingdings"/>
                <w:b/>
                <w:color w:val="FF0000"/>
                <w:sz w:val="28"/>
                <w:szCs w:val="28"/>
              </w:rPr>
              <w:t xml:space="preserve">’ </w:t>
            </w:r>
            <w:r w:rsidR="00423953" w:rsidRPr="002D0C07">
              <w:rPr>
                <w:rFonts w:eastAsia="Wingdings"/>
                <w:b/>
                <w:color w:val="FF0000"/>
                <w:sz w:val="28"/>
                <w:szCs w:val="28"/>
              </w:rPr>
              <w:t>25</w:t>
            </w:r>
            <w:r w:rsidR="00852907" w:rsidRPr="002D0C07">
              <w:rPr>
                <w:rFonts w:eastAsia="Wingdings"/>
                <w:b/>
                <w:color w:val="FF0000"/>
                <w:sz w:val="28"/>
                <w:szCs w:val="28"/>
              </w:rPr>
              <w:t xml:space="preserve"> MARZO </w:t>
            </w:r>
            <w:r w:rsidR="00E4662A" w:rsidRPr="002D0C07">
              <w:rPr>
                <w:rFonts w:eastAsia="Wingdings"/>
                <w:b/>
                <w:color w:val="FF0000"/>
                <w:sz w:val="28"/>
                <w:szCs w:val="28"/>
              </w:rPr>
              <w:t xml:space="preserve"> 2019</w:t>
            </w:r>
          </w:p>
          <w:p w:rsidR="002D0C07" w:rsidRPr="002D0C07" w:rsidRDefault="003E46AF" w:rsidP="00522DF0">
            <w:pPr>
              <w:pStyle w:val="Nessunaspaziatura"/>
              <w:jc w:val="center"/>
              <w:rPr>
                <w:rFonts w:eastAsia="Wingdings"/>
                <w:b/>
                <w:color w:val="1F497D" w:themeColor="text2"/>
                <w:sz w:val="28"/>
                <w:szCs w:val="28"/>
              </w:rPr>
            </w:pPr>
            <w:r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 xml:space="preserve">Classi </w:t>
            </w:r>
            <w:r w:rsidR="002D0C07"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>ESB/CAD./</w:t>
            </w:r>
            <w:proofErr w:type="gramStart"/>
            <w:r w:rsidR="002D0C07"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>JUN./</w:t>
            </w:r>
            <w:proofErr w:type="gramEnd"/>
            <w:r w:rsidR="002D0C07"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>SEN M/F</w:t>
            </w:r>
          </w:p>
          <w:p w:rsidR="003E46AF" w:rsidRPr="00522DF0" w:rsidRDefault="002D0C07" w:rsidP="002D0C07">
            <w:pPr>
              <w:pStyle w:val="Nessunaspaziatura"/>
              <w:jc w:val="center"/>
              <w:rPr>
                <w:rFonts w:eastAsia="Wingdings"/>
                <w:b/>
                <w:color w:val="1F497D" w:themeColor="text2"/>
                <w:sz w:val="32"/>
                <w:szCs w:val="32"/>
              </w:rPr>
            </w:pPr>
            <w:r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 xml:space="preserve">ORE: </w:t>
            </w:r>
            <w:r w:rsidR="003E46AF" w:rsidRPr="002D0C07">
              <w:rPr>
                <w:rFonts w:eastAsia="Wingdings"/>
                <w:b/>
                <w:color w:val="1F497D" w:themeColor="text2"/>
                <w:sz w:val="28"/>
                <w:szCs w:val="28"/>
              </w:rPr>
              <w:t>19.15-21.15</w:t>
            </w:r>
            <w:r w:rsidR="003E46AF">
              <w:rPr>
                <w:rFonts w:eastAsia="Wingdings"/>
                <w:b/>
                <w:color w:val="1F497D" w:themeColor="text2"/>
                <w:sz w:val="32"/>
                <w:szCs w:val="32"/>
              </w:rPr>
              <w:t xml:space="preserve"> </w:t>
            </w:r>
          </w:p>
        </w:tc>
      </w:tr>
      <w:tr w:rsidR="00052B96" w:rsidRPr="00B63D33" w:rsidTr="003E46AF">
        <w:trPr>
          <w:trHeight w:val="377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052B96" w:rsidRDefault="00052B96" w:rsidP="00052B96">
            <w:pPr>
              <w:jc w:val="center"/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 xml:space="preserve">Società </w:t>
            </w:r>
          </w:p>
          <w:p w:rsidR="00052B96" w:rsidRPr="00B63D33" w:rsidRDefault="00052B96" w:rsidP="00052B96">
            <w:pPr>
              <w:jc w:val="center"/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00"/>
                <w:sz w:val="24"/>
                <w:szCs w:val="24"/>
              </w:rPr>
              <w:t xml:space="preserve">Organizzatrice 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</w:tcPr>
          <w:p w:rsidR="002A23A0" w:rsidRPr="00B63D33" w:rsidRDefault="00962825" w:rsidP="003E46AF">
            <w:pPr>
              <w:pStyle w:val="s61"/>
              <w:spacing w:before="0" w:beforeAutospacing="0" w:after="0" w:afterAutospacing="0" w:line="216" w:lineRule="atLeast"/>
              <w:jc w:val="center"/>
              <w:rPr>
                <w:rFonts w:ascii="Arial" w:eastAsia="Arial" w:hAnsi="Arial" w:cs="Arial"/>
                <w:b/>
                <w:color w:val="006600"/>
              </w:rPr>
            </w:pPr>
            <w:r>
              <w:rPr>
                <w:rFonts w:ascii="Arial" w:eastAsia="Arial" w:hAnsi="Arial" w:cs="Arial"/>
                <w:b/>
                <w:color w:val="006600"/>
              </w:rPr>
              <w:t>JUDO TEAM IACOVAZZI</w:t>
            </w:r>
          </w:p>
        </w:tc>
      </w:tr>
      <w:tr w:rsidR="00CB164B" w:rsidRPr="00CB164B" w:rsidTr="003E46AF">
        <w:trPr>
          <w:trHeight w:val="303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7802D5" w:rsidP="00A245A2">
            <w:pPr>
              <w:jc w:val="center"/>
              <w:rPr>
                <w:color w:val="0000FF"/>
                <w:sz w:val="24"/>
                <w:szCs w:val="24"/>
              </w:rPr>
            </w:pPr>
            <w:r w:rsidRPr="00CB164B"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  <w:t>Sede: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522DF0" w:rsidRPr="00CB164B" w:rsidRDefault="00BB0910" w:rsidP="00BB0910">
            <w:pPr>
              <w:pStyle w:val="s61"/>
              <w:spacing w:before="0" w:beforeAutospacing="0" w:after="0" w:afterAutospacing="0" w:line="216" w:lineRule="atLeast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VIA CRISPI 1/A VALENZANO (BARI)</w:t>
            </w:r>
          </w:p>
        </w:tc>
      </w:tr>
      <w:tr w:rsidR="00CB164B" w:rsidRPr="003E46AF" w:rsidTr="003E46AF">
        <w:trPr>
          <w:trHeight w:val="282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303AE0" w:rsidP="003E46AF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Programma</w:t>
            </w:r>
            <w:r w:rsidR="007802D5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: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522DF0" w:rsidRPr="003E46AF" w:rsidRDefault="00E4662A" w:rsidP="002D0C07">
            <w:pPr>
              <w:ind w:right="172"/>
              <w:jc w:val="center"/>
              <w:rPr>
                <w:b/>
                <w:color w:val="76923C" w:themeColor="accent3" w:themeShade="BF"/>
                <w:sz w:val="28"/>
                <w:szCs w:val="28"/>
                <w:lang w:val="en-US"/>
              </w:rPr>
            </w:pPr>
            <w:r w:rsidRPr="003E46AF">
              <w:rPr>
                <w:b/>
                <w:color w:val="76923C" w:themeColor="accent3" w:themeShade="BF"/>
                <w:sz w:val="28"/>
                <w:szCs w:val="28"/>
              </w:rPr>
              <w:t xml:space="preserve">RANDORY </w:t>
            </w:r>
          </w:p>
        </w:tc>
      </w:tr>
      <w:tr w:rsidR="00CB164B" w:rsidRPr="00CB164B" w:rsidTr="003E46AF">
        <w:trPr>
          <w:trHeight w:val="478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Pr="00CB164B" w:rsidRDefault="008966F5" w:rsidP="00E23A12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Res</w:t>
            </w:r>
            <w:r w:rsidR="008B716F"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p</w:t>
            </w:r>
            <w:r w:rsidRPr="00CB164B">
              <w:rPr>
                <w:rFonts w:ascii="Arial" w:hAnsi="Arial" w:cs="Arial"/>
                <w:b/>
                <w:color w:val="0000FF"/>
                <w:sz w:val="24"/>
                <w:szCs w:val="24"/>
              </w:rPr>
              <w:t>.</w:t>
            </w:r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org .</w:t>
            </w:r>
            <w:proofErr w:type="spellStart"/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Societa</w:t>
            </w:r>
            <w:proofErr w:type="spellEnd"/>
            <w:proofErr w:type="gramEnd"/>
            <w:r w:rsidR="00E4662A">
              <w:rPr>
                <w:rFonts w:ascii="Arial" w:hAnsi="Arial" w:cs="Arial"/>
                <w:b/>
                <w:color w:val="0000FF"/>
                <w:sz w:val="24"/>
                <w:szCs w:val="24"/>
              </w:rPr>
              <w:t>’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7802D5" w:rsidRDefault="00BB0910" w:rsidP="00303AE0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MICHELE IACOVAZZI </w:t>
            </w:r>
          </w:p>
          <w:p w:rsidR="00E4662A" w:rsidRPr="00522DF0" w:rsidRDefault="00E4662A" w:rsidP="00303AE0">
            <w:pPr>
              <w:ind w:left="36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Email.</w:t>
            </w:r>
            <w:r w:rsidR="00BB0910">
              <w:rPr>
                <w:b/>
                <w:color w:val="0000FF"/>
                <w:sz w:val="28"/>
                <w:szCs w:val="28"/>
              </w:rPr>
              <w:t>judoteamiacovazzi13@gmail.com</w:t>
            </w:r>
          </w:p>
        </w:tc>
      </w:tr>
      <w:tr w:rsidR="00CB164B" w:rsidRPr="00E4662A" w:rsidTr="003E46AF">
        <w:trPr>
          <w:trHeight w:val="642"/>
        </w:trPr>
        <w:tc>
          <w:tcPr>
            <w:tcW w:w="2667" w:type="dxa"/>
            <w:gridSpan w:val="2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E23A12" w:rsidRPr="00CB164B" w:rsidRDefault="002A23A0" w:rsidP="002A23A0">
            <w:pPr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 xml:space="preserve">Resp. </w:t>
            </w:r>
            <w:proofErr w:type="spellStart"/>
            <w:r w:rsidR="00D57F81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Org</w:t>
            </w:r>
            <w:proofErr w:type="spellEnd"/>
            <w:r w:rsidR="00D57F81" w:rsidRPr="00CB164B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 xml:space="preserve">. </w:t>
            </w:r>
            <w:r w:rsidR="00E4662A">
              <w:rPr>
                <w:rFonts w:ascii="Arial" w:eastAsia="Arial" w:hAnsi="Arial" w:cs="Arial"/>
                <w:b/>
                <w:color w:val="76923C" w:themeColor="accent3" w:themeShade="BF"/>
                <w:sz w:val="24"/>
                <w:szCs w:val="24"/>
              </w:rPr>
              <w:t>Provinciale</w:t>
            </w:r>
          </w:p>
        </w:tc>
        <w:tc>
          <w:tcPr>
            <w:tcW w:w="7254" w:type="dxa"/>
            <w:gridSpan w:val="3"/>
            <w:tcBorders>
              <w:top w:val="double" w:sz="12" w:space="0" w:color="0000FF"/>
              <w:left w:val="double" w:sz="12" w:space="0" w:color="0000FF"/>
              <w:bottom w:val="double" w:sz="12" w:space="0" w:color="0000FF"/>
              <w:right w:val="double" w:sz="12" w:space="0" w:color="0000FF"/>
            </w:tcBorders>
            <w:vAlign w:val="center"/>
          </w:tcPr>
          <w:p w:rsidR="00522DF0" w:rsidRDefault="00E4662A" w:rsidP="00D57F81">
            <w:pPr>
              <w:ind w:left="360"/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</w:pPr>
            <w:r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  <w:t xml:space="preserve">Giuseppe Fanelli </w:t>
            </w:r>
          </w:p>
          <w:p w:rsidR="00E4662A" w:rsidRPr="003E46AF" w:rsidRDefault="00E4662A" w:rsidP="00E4662A">
            <w:pPr>
              <w:ind w:left="360"/>
              <w:jc w:val="center"/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</w:pPr>
            <w:proofErr w:type="gramStart"/>
            <w:r w:rsidRPr="003E46AF"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  <w:t>Email:</w:t>
            </w:r>
            <w:hyperlink r:id="rId12" w:history="1">
              <w:r w:rsidRPr="003E46AF">
                <w:rPr>
                  <w:rStyle w:val="Collegamentoipertestuale"/>
                  <w:rFonts w:ascii="Arial" w:eastAsia="Arial" w:hAnsi="Arial" w:cs="Arial"/>
                  <w:b/>
                  <w:sz w:val="24"/>
                </w:rPr>
                <w:t>beppefanelli80@gmail.com</w:t>
              </w:r>
              <w:proofErr w:type="gramEnd"/>
            </w:hyperlink>
            <w:r w:rsidRPr="003E46AF">
              <w:rPr>
                <w:rFonts w:ascii="Arial" w:eastAsia="Arial" w:hAnsi="Arial" w:cs="Arial"/>
                <w:b/>
                <w:color w:val="76923C" w:themeColor="accent3" w:themeShade="BF"/>
                <w:sz w:val="24"/>
              </w:rPr>
              <w:t xml:space="preserve">  Cell.3479166807</w:t>
            </w:r>
          </w:p>
        </w:tc>
      </w:tr>
    </w:tbl>
    <w:tbl>
      <w:tblPr>
        <w:tblStyle w:val="Grigliatabella"/>
        <w:tblW w:w="9894" w:type="dxa"/>
        <w:tblInd w:w="-5" w:type="dxa"/>
        <w:tblLook w:val="04A0" w:firstRow="1" w:lastRow="0" w:firstColumn="1" w:lastColumn="0" w:noHBand="0" w:noVBand="1"/>
      </w:tblPr>
      <w:tblGrid>
        <w:gridCol w:w="2625"/>
        <w:gridCol w:w="7269"/>
      </w:tblGrid>
      <w:tr w:rsidR="0033339D" w:rsidRPr="0033339D" w:rsidTr="00E33256">
        <w:trPr>
          <w:trHeight w:val="20"/>
        </w:trPr>
        <w:tc>
          <w:tcPr>
            <w:tcW w:w="2625" w:type="dxa"/>
            <w:tcBorders>
              <w:top w:val="double" w:sz="18" w:space="0" w:color="365F91" w:themeColor="accent1" w:themeShade="BF"/>
              <w:left w:val="double" w:sz="18" w:space="0" w:color="365F91" w:themeColor="accent1" w:themeShade="BF"/>
              <w:bottom w:val="double" w:sz="18" w:space="0" w:color="365F91" w:themeColor="accent1" w:themeShade="BF"/>
              <w:right w:val="double" w:sz="18" w:space="0" w:color="365F91" w:themeColor="accent1" w:themeShade="BF"/>
            </w:tcBorders>
          </w:tcPr>
          <w:p w:rsidR="00152107" w:rsidRPr="003E46AF" w:rsidRDefault="00152107" w:rsidP="0015210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</w:rPr>
            </w:pPr>
          </w:p>
          <w:p w:rsidR="0033339D" w:rsidRPr="0033339D" w:rsidRDefault="0033339D" w:rsidP="0015210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lang w:val="en-US"/>
              </w:rPr>
            </w:pPr>
            <w:r w:rsidRPr="0033339D">
              <w:rPr>
                <w:rFonts w:ascii="Arial" w:eastAsia="Arial" w:hAnsi="Arial" w:cs="Arial"/>
                <w:b/>
                <w:color w:val="FF0000"/>
                <w:sz w:val="24"/>
                <w:lang w:val="en-US"/>
              </w:rPr>
              <w:t>COMUNICAZIONI</w:t>
            </w:r>
          </w:p>
        </w:tc>
        <w:tc>
          <w:tcPr>
            <w:tcW w:w="7269" w:type="dxa"/>
            <w:tcBorders>
              <w:top w:val="double" w:sz="18" w:space="0" w:color="365F91" w:themeColor="accent1" w:themeShade="BF"/>
              <w:left w:val="double" w:sz="18" w:space="0" w:color="365F91" w:themeColor="accent1" w:themeShade="BF"/>
              <w:bottom w:val="double" w:sz="18" w:space="0" w:color="365F91" w:themeColor="accent1" w:themeShade="BF"/>
              <w:right w:val="double" w:sz="18" w:space="0" w:color="365F91" w:themeColor="accent1" w:themeShade="BF"/>
            </w:tcBorders>
          </w:tcPr>
          <w:p w:rsidR="0033339D" w:rsidRPr="00152107" w:rsidRDefault="00E01C5E" w:rsidP="007802D5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Si ricorda che la partecipazione e’ consentita </w:t>
            </w:r>
            <w:r w:rsidR="003E46AF" w:rsidRPr="003E46AF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esclusivamente</w:t>
            </w:r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a tutti gli </w:t>
            </w:r>
            <w:proofErr w:type="gramStart"/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>atleti ,le</w:t>
            </w:r>
            <w:proofErr w:type="gramEnd"/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cui </w:t>
            </w:r>
            <w:proofErr w:type="spellStart"/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>societa’</w:t>
            </w:r>
            <w:proofErr w:type="spellEnd"/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sportive abbiano inviato il modello di partecipazione agli indirizzi  email  indicate nell’apposito modello (richiesta</w:t>
            </w:r>
            <w:r w:rsidR="003E46AF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partecipazione</w:t>
            </w:r>
            <w:r w:rsidRPr="00E01C5E">
              <w:rPr>
                <w:rFonts w:ascii="Arial" w:eastAsia="Arial" w:hAnsi="Arial" w:cs="Arial"/>
                <w:b/>
                <w:color w:val="FF0000"/>
                <w:sz w:val="24"/>
              </w:rPr>
              <w:t>)</w:t>
            </w:r>
          </w:p>
        </w:tc>
      </w:tr>
    </w:tbl>
    <w:p w:rsidR="00E4662A" w:rsidRPr="0033339D" w:rsidRDefault="00E4662A" w:rsidP="00654871">
      <w:pPr>
        <w:spacing w:after="0"/>
        <w:ind w:left="-5" w:hanging="10"/>
        <w:rPr>
          <w:rFonts w:ascii="Arial" w:eastAsia="Arial" w:hAnsi="Arial" w:cs="Arial"/>
          <w:b/>
          <w:color w:val="0000FF"/>
          <w:sz w:val="24"/>
        </w:rPr>
      </w:pPr>
    </w:p>
    <w:sectPr w:rsidR="00E4662A" w:rsidRPr="0033339D" w:rsidSect="0033339D">
      <w:headerReference w:type="default" r:id="rId13"/>
      <w:footerReference w:type="default" r:id="rId14"/>
      <w:pgSz w:w="11906" w:h="16838"/>
      <w:pgMar w:top="142" w:right="1134" w:bottom="1134" w:left="1134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C4" w:rsidRDefault="00856AC4" w:rsidP="00DB576C">
      <w:pPr>
        <w:spacing w:after="0" w:line="240" w:lineRule="auto"/>
      </w:pPr>
      <w:r>
        <w:separator/>
      </w:r>
    </w:p>
  </w:endnote>
  <w:endnote w:type="continuationSeparator" w:id="0">
    <w:p w:rsidR="00856AC4" w:rsidRDefault="00856AC4" w:rsidP="00DB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9D" w:rsidRPr="0033339D" w:rsidRDefault="0033339D" w:rsidP="00DB576C">
    <w:pPr>
      <w:spacing w:after="0"/>
      <w:rPr>
        <w:rFonts w:ascii="Arial" w:hAnsi="Arial" w:cs="Arial"/>
        <w:b/>
        <w:color w:val="0000FF"/>
      </w:rPr>
    </w:pPr>
    <w:r w:rsidRPr="0033339D">
      <w:rPr>
        <w:rFonts w:ascii="Arial" w:hAnsi="Arial" w:cs="Arial"/>
        <w:b/>
        <w:color w:val="0000FF"/>
      </w:rPr>
      <w:t xml:space="preserve">CORDIALI </w:t>
    </w:r>
    <w:proofErr w:type="gramStart"/>
    <w:r w:rsidRPr="0033339D">
      <w:rPr>
        <w:rFonts w:ascii="Arial" w:hAnsi="Arial" w:cs="Arial"/>
        <w:b/>
        <w:color w:val="0000FF"/>
      </w:rPr>
      <w:t>SALUTI  ERMINIA</w:t>
    </w:r>
    <w:proofErr w:type="gramEnd"/>
    <w:r w:rsidRPr="0033339D">
      <w:rPr>
        <w:rFonts w:ascii="Arial" w:hAnsi="Arial" w:cs="Arial"/>
        <w:b/>
        <w:color w:val="0000FF"/>
      </w:rPr>
      <w:t xml:space="preserve"> ZONNO –FIJLKAM JUDO PUGLIA </w:t>
    </w:r>
  </w:p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proofErr w:type="gramStart"/>
    <w:r w:rsidRPr="00876942">
      <w:rPr>
        <w:rFonts w:ascii="Arial" w:hAnsi="Arial" w:cs="Arial"/>
        <w:b/>
        <w:color w:val="0000FF"/>
        <w:sz w:val="16"/>
        <w:szCs w:val="16"/>
      </w:rPr>
      <w:t>c</w:t>
    </w:r>
    <w:proofErr w:type="gramEnd"/>
    <w:r w:rsidRPr="00876942">
      <w:rPr>
        <w:rFonts w:ascii="Arial" w:hAnsi="Arial" w:cs="Arial"/>
        <w:b/>
        <w:color w:val="0000FF"/>
        <w:sz w:val="16"/>
        <w:szCs w:val="16"/>
      </w:rPr>
      <w:t>/o M° ZONNO Erminia – Via Lago di Levico, 18/F</w:t>
    </w:r>
    <w:r>
      <w:rPr>
        <w:rFonts w:ascii="Arial" w:hAnsi="Arial" w:cs="Arial"/>
        <w:b/>
        <w:color w:val="0000FF"/>
        <w:sz w:val="16"/>
        <w:szCs w:val="16"/>
      </w:rPr>
      <w:t xml:space="preserve"> – 74121 TARANTO  </w:t>
    </w:r>
    <w:r w:rsidRPr="00DB576C">
      <w:rPr>
        <w:rFonts w:ascii="Arial" w:hAnsi="Arial" w:cs="Arial"/>
        <w:b/>
        <w:color w:val="0000FF"/>
        <w:sz w:val="16"/>
        <w:szCs w:val="16"/>
      </w:rPr>
      <w:t xml:space="preserve">tel.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099.7762823</w:t>
    </w:r>
  </w:p>
  <w:p w:rsidR="00DB576C" w:rsidRDefault="00DB576C" w:rsidP="00DB576C">
    <w:pPr>
      <w:spacing w:after="0"/>
      <w:rPr>
        <w:rFonts w:ascii="Arial" w:hAnsi="Arial" w:cs="Arial"/>
        <w:b/>
        <w:color w:val="0000FF"/>
        <w:sz w:val="16"/>
        <w:szCs w:val="16"/>
        <w:lang w:val="en-GB"/>
      </w:rPr>
    </w:pPr>
    <w:proofErr w:type="gramStart"/>
    <w:r w:rsidRPr="0093095B">
      <w:rPr>
        <w:rFonts w:ascii="Arial" w:hAnsi="Arial" w:cs="Arial"/>
        <w:b/>
        <w:color w:val="0000FF"/>
        <w:sz w:val="16"/>
        <w:szCs w:val="16"/>
        <w:lang w:val="en-GB"/>
      </w:rPr>
      <w:t>cell</w:t>
    </w:r>
    <w:proofErr w:type="gramEnd"/>
    <w:r w:rsidRPr="0093095B">
      <w:rPr>
        <w:rFonts w:ascii="Arial" w:hAnsi="Arial" w:cs="Arial"/>
        <w:b/>
        <w:color w:val="0000FF"/>
        <w:sz w:val="16"/>
        <w:szCs w:val="16"/>
        <w:lang w:val="en-GB"/>
      </w:rPr>
      <w:t xml:space="preserve">. 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(+39) </w:t>
    </w:r>
    <w:r w:rsidRPr="0093095B">
      <w:rPr>
        <w:rFonts w:ascii="Arial" w:hAnsi="Arial" w:cs="Arial"/>
        <w:b/>
        <w:color w:val="0000FF"/>
        <w:sz w:val="16"/>
        <w:szCs w:val="16"/>
        <w:lang w:val="en-GB"/>
      </w:rPr>
      <w:t>333.3326171</w:t>
    </w:r>
    <w:r>
      <w:rPr>
        <w:rFonts w:ascii="Arial" w:hAnsi="Arial" w:cs="Arial"/>
        <w:b/>
        <w:color w:val="0000FF"/>
        <w:sz w:val="16"/>
        <w:szCs w:val="16"/>
        <w:lang w:val="en-GB"/>
      </w:rPr>
      <w:t xml:space="preserve">   –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e.mail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:  </w:t>
    </w:r>
    <w:hyperlink r:id="rId1" w:history="1">
      <w:r w:rsidRPr="00F34C14">
        <w:rPr>
          <w:rStyle w:val="Collegamentoipertestuale"/>
          <w:rFonts w:ascii="Arial" w:hAnsi="Arial" w:cs="Arial"/>
          <w:b/>
          <w:sz w:val="16"/>
          <w:szCs w:val="16"/>
          <w:lang w:val="en-GB"/>
        </w:rPr>
        <w:t>puglia@judopuglia.it</w:t>
      </w:r>
    </w:hyperlink>
    <w:r>
      <w:rPr>
        <w:rFonts w:ascii="Arial" w:hAnsi="Arial" w:cs="Arial"/>
        <w:b/>
        <w:color w:val="0000FF"/>
        <w:sz w:val="16"/>
        <w:szCs w:val="16"/>
        <w:lang w:val="en-GB"/>
      </w:rPr>
      <w:t xml:space="preserve">   -   </w:t>
    </w:r>
    <w:proofErr w:type="spellStart"/>
    <w:r>
      <w:rPr>
        <w:rFonts w:ascii="Arial" w:hAnsi="Arial" w:cs="Arial"/>
        <w:b/>
        <w:color w:val="0000FF"/>
        <w:sz w:val="16"/>
        <w:szCs w:val="16"/>
        <w:lang w:val="en-GB"/>
      </w:rPr>
      <w:t>sito</w:t>
    </w:r>
    <w:proofErr w:type="spellEnd"/>
    <w:r>
      <w:rPr>
        <w:rFonts w:ascii="Arial" w:hAnsi="Arial" w:cs="Arial"/>
        <w:b/>
        <w:color w:val="0000FF"/>
        <w:sz w:val="16"/>
        <w:szCs w:val="16"/>
        <w:lang w:val="en-GB"/>
      </w:rPr>
      <w:t xml:space="preserve"> web:    www.judopuglia.it</w:t>
    </w:r>
  </w:p>
  <w:p w:rsidR="00DB576C" w:rsidRPr="00DB576C" w:rsidRDefault="00DB576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C4" w:rsidRDefault="00856AC4" w:rsidP="00DB576C">
      <w:pPr>
        <w:spacing w:after="0" w:line="240" w:lineRule="auto"/>
      </w:pPr>
      <w:r>
        <w:separator/>
      </w:r>
    </w:p>
  </w:footnote>
  <w:footnote w:type="continuationSeparator" w:id="0">
    <w:p w:rsidR="00856AC4" w:rsidRDefault="00856AC4" w:rsidP="00DB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6C" w:rsidRDefault="00DB576C">
    <w:pPr>
      <w:pStyle w:val="Intestazione"/>
    </w:pPr>
    <w:r w:rsidRPr="00DB576C">
      <w:rPr>
        <w:noProof/>
      </w:rPr>
      <w:drawing>
        <wp:inline distT="0" distB="0" distL="0" distR="0">
          <wp:extent cx="6120130" cy="912318"/>
          <wp:effectExtent l="19050" t="0" r="0" b="0"/>
          <wp:docPr id="1" name="Immagine 1" descr="img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412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2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76C" w:rsidRDefault="00DB576C" w:rsidP="00DB576C">
    <w:pPr>
      <w:jc w:val="center"/>
    </w:pPr>
    <w:r w:rsidRPr="00135AAF">
      <w:rPr>
        <w:rFonts w:ascii="Arial Black" w:hAnsi="Arial Black" w:cs="Arial"/>
        <w:color w:val="0000FF"/>
      </w:rPr>
      <w:t>COMITATO REGIONALE PUGLIA – SETTORE JUDO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082"/>
    <w:multiLevelType w:val="hybridMultilevel"/>
    <w:tmpl w:val="56185E4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12FBB"/>
    <w:multiLevelType w:val="hybridMultilevel"/>
    <w:tmpl w:val="B0DC982A"/>
    <w:lvl w:ilvl="0" w:tplc="0410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87F241A"/>
    <w:multiLevelType w:val="hybridMultilevel"/>
    <w:tmpl w:val="66FC2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DDB"/>
    <w:multiLevelType w:val="hybridMultilevel"/>
    <w:tmpl w:val="3EB07A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A5D"/>
    <w:multiLevelType w:val="hybridMultilevel"/>
    <w:tmpl w:val="623287DA"/>
    <w:lvl w:ilvl="0" w:tplc="0410000B">
      <w:start w:val="1"/>
      <w:numFmt w:val="bullet"/>
      <w:lvlText w:val=""/>
      <w:lvlJc w:val="left"/>
      <w:pPr>
        <w:ind w:left="10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 w15:restartNumberingAfterBreak="0">
    <w:nsid w:val="1AA97BBD"/>
    <w:multiLevelType w:val="hybridMultilevel"/>
    <w:tmpl w:val="EC842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807"/>
    <w:multiLevelType w:val="hybridMultilevel"/>
    <w:tmpl w:val="D7BCC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75C"/>
    <w:multiLevelType w:val="hybridMultilevel"/>
    <w:tmpl w:val="65062D9A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B8063A"/>
    <w:multiLevelType w:val="hybridMultilevel"/>
    <w:tmpl w:val="C4883448"/>
    <w:lvl w:ilvl="0" w:tplc="0410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2A147711"/>
    <w:multiLevelType w:val="hybridMultilevel"/>
    <w:tmpl w:val="12AEE5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BA3"/>
    <w:multiLevelType w:val="hybridMultilevel"/>
    <w:tmpl w:val="333842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5EE7"/>
    <w:multiLevelType w:val="hybridMultilevel"/>
    <w:tmpl w:val="0144E2C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304977"/>
    <w:multiLevelType w:val="hybridMultilevel"/>
    <w:tmpl w:val="617C7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5F83"/>
    <w:multiLevelType w:val="hybridMultilevel"/>
    <w:tmpl w:val="64D0E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7FA3"/>
    <w:multiLevelType w:val="hybridMultilevel"/>
    <w:tmpl w:val="929E60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E133A"/>
    <w:multiLevelType w:val="hybridMultilevel"/>
    <w:tmpl w:val="81F2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6C"/>
    <w:rsid w:val="000000BE"/>
    <w:rsid w:val="00015933"/>
    <w:rsid w:val="000208C9"/>
    <w:rsid w:val="000437C8"/>
    <w:rsid w:val="00052B96"/>
    <w:rsid w:val="00057EB5"/>
    <w:rsid w:val="00067A9C"/>
    <w:rsid w:val="00072B8E"/>
    <w:rsid w:val="000757ED"/>
    <w:rsid w:val="0009541A"/>
    <w:rsid w:val="000F03E6"/>
    <w:rsid w:val="00114325"/>
    <w:rsid w:val="00150849"/>
    <w:rsid w:val="00152107"/>
    <w:rsid w:val="001544C8"/>
    <w:rsid w:val="001C07C3"/>
    <w:rsid w:val="001F0532"/>
    <w:rsid w:val="0020160F"/>
    <w:rsid w:val="00240F4F"/>
    <w:rsid w:val="002514E5"/>
    <w:rsid w:val="00276E2C"/>
    <w:rsid w:val="002A23A0"/>
    <w:rsid w:val="002B183E"/>
    <w:rsid w:val="002B1FAA"/>
    <w:rsid w:val="002D0C07"/>
    <w:rsid w:val="00303AE0"/>
    <w:rsid w:val="003047D4"/>
    <w:rsid w:val="0033339D"/>
    <w:rsid w:val="0034124E"/>
    <w:rsid w:val="00354EDC"/>
    <w:rsid w:val="003D27D8"/>
    <w:rsid w:val="003E211F"/>
    <w:rsid w:val="003E46AF"/>
    <w:rsid w:val="00401F3E"/>
    <w:rsid w:val="0041288E"/>
    <w:rsid w:val="004164C3"/>
    <w:rsid w:val="00423953"/>
    <w:rsid w:val="0044348E"/>
    <w:rsid w:val="00444B90"/>
    <w:rsid w:val="00472F07"/>
    <w:rsid w:val="00492C76"/>
    <w:rsid w:val="004B0146"/>
    <w:rsid w:val="004B6E6C"/>
    <w:rsid w:val="004C077E"/>
    <w:rsid w:val="00512E3B"/>
    <w:rsid w:val="00522DF0"/>
    <w:rsid w:val="00525226"/>
    <w:rsid w:val="00535D0F"/>
    <w:rsid w:val="005456C2"/>
    <w:rsid w:val="00591C3E"/>
    <w:rsid w:val="005C4E1D"/>
    <w:rsid w:val="005E612D"/>
    <w:rsid w:val="005F3EE7"/>
    <w:rsid w:val="005F677E"/>
    <w:rsid w:val="00600319"/>
    <w:rsid w:val="0061659D"/>
    <w:rsid w:val="0064638E"/>
    <w:rsid w:val="00651EFF"/>
    <w:rsid w:val="00654871"/>
    <w:rsid w:val="0066695A"/>
    <w:rsid w:val="006848BF"/>
    <w:rsid w:val="00686026"/>
    <w:rsid w:val="006D03C6"/>
    <w:rsid w:val="006D70DD"/>
    <w:rsid w:val="006D753D"/>
    <w:rsid w:val="0070400D"/>
    <w:rsid w:val="00704FEB"/>
    <w:rsid w:val="00711C1A"/>
    <w:rsid w:val="00763AA7"/>
    <w:rsid w:val="007753E6"/>
    <w:rsid w:val="007802D5"/>
    <w:rsid w:val="007C044C"/>
    <w:rsid w:val="007C54E0"/>
    <w:rsid w:val="007E3B36"/>
    <w:rsid w:val="007F064B"/>
    <w:rsid w:val="0082329A"/>
    <w:rsid w:val="0083011E"/>
    <w:rsid w:val="008523FC"/>
    <w:rsid w:val="00852907"/>
    <w:rsid w:val="00856AC4"/>
    <w:rsid w:val="00893A54"/>
    <w:rsid w:val="008966F5"/>
    <w:rsid w:val="008B716F"/>
    <w:rsid w:val="008E3583"/>
    <w:rsid w:val="00953BD6"/>
    <w:rsid w:val="00960502"/>
    <w:rsid w:val="00962825"/>
    <w:rsid w:val="009715D6"/>
    <w:rsid w:val="0097411B"/>
    <w:rsid w:val="00974F8B"/>
    <w:rsid w:val="009873D1"/>
    <w:rsid w:val="009A4D60"/>
    <w:rsid w:val="009E22BD"/>
    <w:rsid w:val="009F364C"/>
    <w:rsid w:val="009F535A"/>
    <w:rsid w:val="009F582E"/>
    <w:rsid w:val="00A1573C"/>
    <w:rsid w:val="00A245A2"/>
    <w:rsid w:val="00A30BA1"/>
    <w:rsid w:val="00A37F88"/>
    <w:rsid w:val="00A912B4"/>
    <w:rsid w:val="00A974EA"/>
    <w:rsid w:val="00AC1004"/>
    <w:rsid w:val="00AF0845"/>
    <w:rsid w:val="00AF0C2E"/>
    <w:rsid w:val="00AF4CA4"/>
    <w:rsid w:val="00AF68B8"/>
    <w:rsid w:val="00B20661"/>
    <w:rsid w:val="00B32B85"/>
    <w:rsid w:val="00B336BE"/>
    <w:rsid w:val="00B347C4"/>
    <w:rsid w:val="00B512FB"/>
    <w:rsid w:val="00B63D33"/>
    <w:rsid w:val="00B668FD"/>
    <w:rsid w:val="00B95BB9"/>
    <w:rsid w:val="00BA7096"/>
    <w:rsid w:val="00BB0910"/>
    <w:rsid w:val="00BC5A6C"/>
    <w:rsid w:val="00C1607C"/>
    <w:rsid w:val="00C17548"/>
    <w:rsid w:val="00C3597D"/>
    <w:rsid w:val="00C9116F"/>
    <w:rsid w:val="00C923CA"/>
    <w:rsid w:val="00CB164B"/>
    <w:rsid w:val="00CC2782"/>
    <w:rsid w:val="00CC2CFC"/>
    <w:rsid w:val="00CE64B3"/>
    <w:rsid w:val="00D03864"/>
    <w:rsid w:val="00D105C1"/>
    <w:rsid w:val="00D12A8D"/>
    <w:rsid w:val="00D45DF1"/>
    <w:rsid w:val="00D57F81"/>
    <w:rsid w:val="00D67B44"/>
    <w:rsid w:val="00D76646"/>
    <w:rsid w:val="00D82098"/>
    <w:rsid w:val="00D910D4"/>
    <w:rsid w:val="00DB141F"/>
    <w:rsid w:val="00DB576C"/>
    <w:rsid w:val="00DC57D0"/>
    <w:rsid w:val="00DF78FA"/>
    <w:rsid w:val="00E01C5E"/>
    <w:rsid w:val="00E23A12"/>
    <w:rsid w:val="00E25D62"/>
    <w:rsid w:val="00E33256"/>
    <w:rsid w:val="00E4662A"/>
    <w:rsid w:val="00EA2098"/>
    <w:rsid w:val="00ED3F07"/>
    <w:rsid w:val="00EE4377"/>
    <w:rsid w:val="00F15493"/>
    <w:rsid w:val="00F177FE"/>
    <w:rsid w:val="00F33E3C"/>
    <w:rsid w:val="00FB1921"/>
    <w:rsid w:val="00FD0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152B7-874B-4D60-B23D-F2662FB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76C"/>
  </w:style>
  <w:style w:type="paragraph" w:styleId="Pidipagina">
    <w:name w:val="footer"/>
    <w:basedOn w:val="Normale"/>
    <w:link w:val="PidipaginaCarattere"/>
    <w:uiPriority w:val="99"/>
    <w:unhideWhenUsed/>
    <w:rsid w:val="00DB5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7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B576C"/>
    <w:rPr>
      <w:color w:val="0000FF"/>
      <w:u w:val="single"/>
    </w:rPr>
  </w:style>
  <w:style w:type="table" w:customStyle="1" w:styleId="TableGrid">
    <w:name w:val="TableGrid"/>
    <w:rsid w:val="007802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02D5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s61">
    <w:name w:val="s61"/>
    <w:basedOn w:val="Normale"/>
    <w:rsid w:val="00ED3F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0">
    <w:name w:val="s60"/>
    <w:basedOn w:val="Carpredefinitoparagrafo"/>
    <w:rsid w:val="00ED3F07"/>
  </w:style>
  <w:style w:type="character" w:customStyle="1" w:styleId="apple-converted-space">
    <w:name w:val="apple-converted-space"/>
    <w:basedOn w:val="Carpredefinitoparagrafo"/>
    <w:rsid w:val="00ED3F07"/>
  </w:style>
  <w:style w:type="paragraph" w:styleId="Nessunaspaziatura">
    <w:name w:val="No Spacing"/>
    <w:uiPriority w:val="1"/>
    <w:qFormat/>
    <w:rsid w:val="00522DF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46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ppefanelli8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glia@judo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392-5690-40DE-896A-0971CD9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</dc:creator>
  <cp:lastModifiedBy>tonino</cp:lastModifiedBy>
  <cp:revision>4</cp:revision>
  <cp:lastPrinted>2018-11-17T08:47:00Z</cp:lastPrinted>
  <dcterms:created xsi:type="dcterms:W3CDTF">2019-03-21T09:15:00Z</dcterms:created>
  <dcterms:modified xsi:type="dcterms:W3CDTF">2019-03-21T11:06:00Z</dcterms:modified>
</cp:coreProperties>
</file>