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6B" w:rsidRDefault="00A5686B"/>
    <w:p w:rsidR="00A956B1" w:rsidRDefault="00AB59D5" w:rsidP="00264EE0">
      <w:pPr>
        <w:pStyle w:val="Citazione"/>
        <w:rPr>
          <w:rStyle w:val="Titolodellibro"/>
          <w:sz w:val="44"/>
          <w:szCs w:val="44"/>
        </w:rPr>
      </w:pPr>
      <w:r w:rsidRPr="00AB59D5">
        <w:rPr>
          <w:rStyle w:val="Titolodellibro"/>
          <w:sz w:val="44"/>
          <w:szCs w:val="44"/>
        </w:rPr>
        <w:t xml:space="preserve">CORSO </w:t>
      </w:r>
      <w:r w:rsidR="00A956B1">
        <w:rPr>
          <w:rStyle w:val="Titolodellibro"/>
          <w:sz w:val="44"/>
          <w:szCs w:val="44"/>
        </w:rPr>
        <w:t xml:space="preserve">TECNICO </w:t>
      </w:r>
      <w:proofErr w:type="spellStart"/>
      <w:r w:rsidRPr="00AB59D5">
        <w:rPr>
          <w:rStyle w:val="Titolodellibro"/>
          <w:sz w:val="44"/>
          <w:szCs w:val="44"/>
        </w:rPr>
        <w:t>DI</w:t>
      </w:r>
      <w:proofErr w:type="spellEnd"/>
      <w:r w:rsidRPr="00AB59D5">
        <w:rPr>
          <w:rStyle w:val="Titolodellibro"/>
          <w:sz w:val="44"/>
          <w:szCs w:val="44"/>
        </w:rPr>
        <w:t xml:space="preserve"> KARATE </w:t>
      </w:r>
      <w:r w:rsidR="00A956B1">
        <w:rPr>
          <w:rStyle w:val="Titolodellibro"/>
          <w:sz w:val="44"/>
          <w:szCs w:val="44"/>
        </w:rPr>
        <w:t xml:space="preserve">AL </w:t>
      </w:r>
    </w:p>
    <w:p w:rsidR="00A956B1" w:rsidRDefault="00A956B1" w:rsidP="00264EE0">
      <w:pPr>
        <w:pStyle w:val="Citazione"/>
        <w:rPr>
          <w:rStyle w:val="Titolodellibro"/>
          <w:sz w:val="44"/>
          <w:szCs w:val="44"/>
        </w:rPr>
      </w:pPr>
      <w:r>
        <w:rPr>
          <w:rStyle w:val="Titolodellibro"/>
          <w:sz w:val="44"/>
          <w:szCs w:val="44"/>
        </w:rPr>
        <w:t>9°RGT. FANTERIA “BARI”</w:t>
      </w:r>
    </w:p>
    <w:p w:rsidR="00A5686B" w:rsidRPr="00AB59D5" w:rsidRDefault="00A956B1" w:rsidP="00264EE0">
      <w:pPr>
        <w:pStyle w:val="Citazione"/>
        <w:rPr>
          <w:rStyle w:val="Titolodellibro"/>
          <w:sz w:val="44"/>
          <w:szCs w:val="44"/>
        </w:rPr>
      </w:pPr>
      <w:r>
        <w:rPr>
          <w:rStyle w:val="Titolodellibro"/>
          <w:sz w:val="44"/>
          <w:szCs w:val="44"/>
        </w:rPr>
        <w:t>TRANI</w:t>
      </w:r>
    </w:p>
    <w:p w:rsidR="00AB59D5" w:rsidRDefault="00AB59D5"/>
    <w:p w:rsidR="001F25B5" w:rsidRDefault="001F53A2">
      <w:r>
        <w:t>Nell’ambito del</w:t>
      </w:r>
      <w:r w:rsidR="00264EE0">
        <w:t xml:space="preserve">le iniziative </w:t>
      </w:r>
      <w:r>
        <w:t>intraprese per perfezionare l’addestramento dei propri operatori, lo Stato Maggiore dell’Esercito  ha richiesto alla Federazione del Karate(</w:t>
      </w:r>
      <w:proofErr w:type="spellStart"/>
      <w:r>
        <w:t>Fijlkam</w:t>
      </w:r>
      <w:proofErr w:type="spellEnd"/>
      <w:r>
        <w:t xml:space="preserve">) di svolgere , all’interno delle Caserme operative di stanza in Italia, una serie di lezioni di Karate. </w:t>
      </w:r>
      <w:r w:rsidR="00A8424D">
        <w:t>L’</w:t>
      </w:r>
      <w:proofErr w:type="spellStart"/>
      <w:r w:rsidR="00264EE0">
        <w:t>A</w:t>
      </w:r>
      <w:r w:rsidR="00A8424D">
        <w:t>sd</w:t>
      </w:r>
      <w:proofErr w:type="spellEnd"/>
      <w:r w:rsidR="00A8424D">
        <w:t xml:space="preserve"> </w:t>
      </w:r>
      <w:proofErr w:type="spellStart"/>
      <w:r w:rsidR="00A8424D">
        <w:t>Guglielmi</w:t>
      </w:r>
      <w:proofErr w:type="spellEnd"/>
      <w:r w:rsidR="00A8424D">
        <w:t xml:space="preserve"> di Trani, con grande orgoglio è stata scelta dal 9° </w:t>
      </w:r>
      <w:proofErr w:type="spellStart"/>
      <w:r w:rsidR="00A5686B">
        <w:t>R</w:t>
      </w:r>
      <w:r w:rsidR="00A8424D">
        <w:t>gt</w:t>
      </w:r>
      <w:proofErr w:type="spellEnd"/>
      <w:r w:rsidR="00A8424D">
        <w:t xml:space="preserve"> </w:t>
      </w:r>
      <w:r w:rsidR="00264EE0">
        <w:t>F</w:t>
      </w:r>
      <w:r w:rsidR="00A8424D">
        <w:t xml:space="preserve">anteria </w:t>
      </w:r>
      <w:r w:rsidR="00A5686B">
        <w:t>“B</w:t>
      </w:r>
      <w:r w:rsidR="00A8424D">
        <w:t>ari</w:t>
      </w:r>
      <w:r w:rsidR="00A5686B">
        <w:t>”</w:t>
      </w:r>
      <w:r w:rsidR="00A8424D">
        <w:t xml:space="preserve"> di Trani nel coordinare</w:t>
      </w:r>
      <w:r>
        <w:t xml:space="preserve"> il </w:t>
      </w:r>
      <w:r w:rsidR="00A5686B">
        <w:t xml:space="preserve"> corso</w:t>
      </w:r>
      <w:r w:rsidR="00A8424D">
        <w:t xml:space="preserve"> </w:t>
      </w:r>
      <w:r>
        <w:t xml:space="preserve">di </w:t>
      </w:r>
      <w:r w:rsidR="00264EE0">
        <w:t>K</w:t>
      </w:r>
      <w:r>
        <w:t>arate</w:t>
      </w:r>
      <w:r w:rsidR="00A5686B">
        <w:t>, come da disposizioni federali</w:t>
      </w:r>
      <w:r>
        <w:t>,</w:t>
      </w:r>
      <w:r w:rsidR="00A5686B">
        <w:t xml:space="preserve"> </w:t>
      </w:r>
      <w:r>
        <w:t xml:space="preserve">con </w:t>
      </w:r>
      <w:r w:rsidR="00A5686B">
        <w:t xml:space="preserve">durata di </w:t>
      </w:r>
      <w:r>
        <w:t xml:space="preserve">h </w:t>
      </w:r>
      <w:r w:rsidR="00A5686B">
        <w:t xml:space="preserve">24 </w:t>
      </w:r>
      <w:r>
        <w:t>,</w:t>
      </w:r>
      <w:r w:rsidR="00A5686B">
        <w:t xml:space="preserve"> guidato dall’Istruttore </w:t>
      </w:r>
      <w:proofErr w:type="spellStart"/>
      <w:r w:rsidR="00A5686B">
        <w:t>Fijlkam</w:t>
      </w:r>
      <w:proofErr w:type="spellEnd"/>
      <w:r w:rsidR="00A5686B">
        <w:t xml:space="preserve"> Karate Donato Cannone </w:t>
      </w:r>
      <w:proofErr w:type="spellStart"/>
      <w:r w:rsidR="00A5686B">
        <w:t>c.n</w:t>
      </w:r>
      <w:proofErr w:type="spellEnd"/>
      <w:r w:rsidR="00A5686B">
        <w:t>.4°dan, della rispettiva società.</w:t>
      </w:r>
    </w:p>
    <w:p w:rsidR="00A5686B" w:rsidRDefault="00284CCF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272415</wp:posOffset>
            </wp:positionH>
            <wp:positionV relativeFrom="margin">
              <wp:posOffset>4479290</wp:posOffset>
            </wp:positionV>
            <wp:extent cx="5241290" cy="3942080"/>
            <wp:effectExtent l="19050" t="0" r="0" b="0"/>
            <wp:wrapSquare wrapText="bothSides"/>
            <wp:docPr id="2" name="Immagine 0" descr="P128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8044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290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3A2">
        <w:t>Il corso si è svolto dal 20 Gennaio  al 05</w:t>
      </w:r>
      <w:r w:rsidR="002F30A5">
        <w:t xml:space="preserve"> </w:t>
      </w:r>
      <w:r w:rsidR="001F53A2">
        <w:t>Febbraio 2014 ,</w:t>
      </w:r>
      <w:r w:rsidR="00264EE0">
        <w:t xml:space="preserve"> </w:t>
      </w:r>
      <w:r w:rsidR="001F53A2">
        <w:t>presso la suddetta caserma con grande partecipazione ed entusiasmo dei volontari presenti</w:t>
      </w:r>
      <w:r w:rsidR="00264EE0">
        <w:t xml:space="preserve"> .Con l’impegno di continuare le lezioni in questa disciplina. Grande soddisfazione per l’</w:t>
      </w:r>
      <w:proofErr w:type="spellStart"/>
      <w:r w:rsidR="00264EE0">
        <w:t>Asd</w:t>
      </w:r>
      <w:proofErr w:type="spellEnd"/>
      <w:r w:rsidR="00264EE0">
        <w:t xml:space="preserve"> </w:t>
      </w:r>
      <w:proofErr w:type="spellStart"/>
      <w:r w:rsidR="00264EE0">
        <w:t>Guglielmi</w:t>
      </w:r>
      <w:proofErr w:type="spellEnd"/>
      <w:r w:rsidR="00264EE0">
        <w:t xml:space="preserve"> che si è dimostrata, ancora una volta, competente, professionale e di spicco sul nostro territorio. </w:t>
      </w:r>
    </w:p>
    <w:sectPr w:rsidR="00A5686B" w:rsidSect="001F25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424D"/>
    <w:rsid w:val="001F25B5"/>
    <w:rsid w:val="001F53A2"/>
    <w:rsid w:val="00264EE0"/>
    <w:rsid w:val="00284CCF"/>
    <w:rsid w:val="002F30A5"/>
    <w:rsid w:val="00413323"/>
    <w:rsid w:val="005D5E60"/>
    <w:rsid w:val="006D1E72"/>
    <w:rsid w:val="007839F1"/>
    <w:rsid w:val="00A5686B"/>
    <w:rsid w:val="00A8424D"/>
    <w:rsid w:val="00A956B1"/>
    <w:rsid w:val="00AB59D5"/>
    <w:rsid w:val="00E632C3"/>
    <w:rsid w:val="00F8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5B5"/>
  </w:style>
  <w:style w:type="paragraph" w:styleId="Titolo1">
    <w:name w:val="heading 1"/>
    <w:basedOn w:val="Normale"/>
    <w:next w:val="Normale"/>
    <w:link w:val="Titolo1Carattere"/>
    <w:uiPriority w:val="9"/>
    <w:qFormat/>
    <w:rsid w:val="00AB59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59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B59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B59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59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5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5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59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B59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59D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itolodellibro">
    <w:name w:val="Book Title"/>
    <w:basedOn w:val="Carpredefinitoparagrafo"/>
    <w:uiPriority w:val="33"/>
    <w:qFormat/>
    <w:rsid w:val="00AB59D5"/>
    <w:rPr>
      <w:b/>
      <w:bCs/>
      <w:smallCaps/>
      <w:spacing w:val="5"/>
    </w:rPr>
  </w:style>
  <w:style w:type="paragraph" w:styleId="Nessunaspaziatura">
    <w:name w:val="No Spacing"/>
    <w:uiPriority w:val="1"/>
    <w:qFormat/>
    <w:rsid w:val="00264EE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64EE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4EE0"/>
    <w:rPr>
      <w:i/>
      <w:iCs/>
      <w:color w:val="000000" w:themeColor="tex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2014-01-24T11:21:00Z</dcterms:created>
  <dcterms:modified xsi:type="dcterms:W3CDTF">2014-01-30T22:18:00Z</dcterms:modified>
</cp:coreProperties>
</file>